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339" w:rsidRDefault="00AF7339" w:rsidP="00AF7339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N.º </w:t>
      </w:r>
      <w:r>
        <w:rPr>
          <w:rFonts w:ascii="Times New Roman" w:hAnsi="Times New Roman" w:cs="Times New Roman"/>
          <w:sz w:val="24"/>
          <w:szCs w:val="24"/>
        </w:rPr>
        <w:t>51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AF7339" w:rsidRDefault="00AF7339" w:rsidP="00AF7339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AF7339" w:rsidRDefault="00AF7339" w:rsidP="00AF7339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AF7339" w:rsidRDefault="00AF7339" w:rsidP="00AF7339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AF7339" w:rsidRDefault="00AF7339" w:rsidP="00AF7339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AF7339" w:rsidRDefault="00AF7339" w:rsidP="00AF7339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7339" w:rsidRDefault="00AF7339" w:rsidP="00AF7339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AF7339" w:rsidRDefault="00AF7339" w:rsidP="00AF7339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F7339" w:rsidRDefault="00AF7339" w:rsidP="00AF7339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</w:t>
      </w:r>
      <w:r>
        <w:rPr>
          <w:rFonts w:ascii="Times New Roman" w:hAnsi="Times New Roman" w:cs="Times New Roman"/>
          <w:sz w:val="24"/>
          <w:szCs w:val="24"/>
        </w:rPr>
        <w:t xml:space="preserve">, o Vereador Noedi Santo Foguesatto, a representar o Poder Legislativo  na cidade de Palmeira das Missões –RS, no dia </w:t>
      </w:r>
      <w:r>
        <w:rPr>
          <w:rFonts w:ascii="Times New Roman" w:hAnsi="Times New Roman" w:cs="Times New Roman"/>
          <w:sz w:val="24"/>
          <w:szCs w:val="24"/>
        </w:rPr>
        <w:t>01 de Dezembro</w:t>
      </w:r>
      <w:r>
        <w:rPr>
          <w:rFonts w:ascii="Times New Roman" w:hAnsi="Times New Roman" w:cs="Times New Roman"/>
          <w:sz w:val="24"/>
          <w:szCs w:val="24"/>
        </w:rPr>
        <w:t xml:space="preserve"> de 2016, junto ao </w:t>
      </w:r>
      <w:proofErr w:type="spellStart"/>
      <w:r>
        <w:rPr>
          <w:rFonts w:ascii="Times New Roman" w:hAnsi="Times New Roman" w:cs="Times New Roman"/>
          <w:sz w:val="24"/>
          <w:szCs w:val="24"/>
        </w:rPr>
        <w:t>Daer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Departamento Autônomo de Estradas e Rodagem.</w:t>
      </w:r>
    </w:p>
    <w:p w:rsidR="00AF7339" w:rsidRDefault="00AF7339" w:rsidP="00AF7339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AF7339" w:rsidRDefault="00AF7339" w:rsidP="00AF7339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AF7339" w:rsidRDefault="00AF7339" w:rsidP="00AF7339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  <w:bookmarkStart w:id="0" w:name="_GoBack"/>
      <w:bookmarkEnd w:id="0"/>
    </w:p>
    <w:p w:rsidR="00AF7339" w:rsidRDefault="00AF7339" w:rsidP="00AF7339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01 de dezembro</w:t>
      </w:r>
      <w:r>
        <w:rPr>
          <w:rFonts w:ascii="Times New Roman" w:hAnsi="Times New Roman" w:cs="Times New Roman"/>
          <w:sz w:val="24"/>
          <w:szCs w:val="24"/>
        </w:rPr>
        <w:t xml:space="preserve"> de 2016.</w:t>
      </w:r>
    </w:p>
    <w:p w:rsidR="00AF7339" w:rsidRDefault="00AF7339" w:rsidP="00AF7339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AF7339" w:rsidRDefault="00AF7339" w:rsidP="00AF7339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AF7339" w:rsidRDefault="00AF7339" w:rsidP="00AF7339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BD4209" w:rsidRPr="00AF7339" w:rsidRDefault="00BD4209" w:rsidP="00AF7339"/>
    <w:sectPr w:rsidR="00BD4209" w:rsidRPr="00AF7339" w:rsidSect="00AF7339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E37"/>
    <w:rsid w:val="00880E37"/>
    <w:rsid w:val="00AF7339"/>
    <w:rsid w:val="00BD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339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339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663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2016-12-02T12:55:00Z</cp:lastPrinted>
  <dcterms:created xsi:type="dcterms:W3CDTF">2016-12-02T12:53:00Z</dcterms:created>
  <dcterms:modified xsi:type="dcterms:W3CDTF">2016-12-02T12:55:00Z</dcterms:modified>
</cp:coreProperties>
</file>